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9B2352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>
        <w:rPr>
          <w:sz w:val="28"/>
          <w:szCs w:val="33"/>
        </w:rPr>
        <w:t xml:space="preserve">Faculté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9B2352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2014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Licence </w:t>
      </w:r>
    </w:p>
    <w:p w:rsidR="005B0B6D" w:rsidRDefault="00FB36BB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proofErr w:type="spellStart"/>
      <w:r>
        <w:rPr>
          <w:lang w:val="nl-NL"/>
        </w:rPr>
        <w:t>Par</w:t>
      </w:r>
      <w:proofErr w:type="spellEnd"/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B850AA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B850AA" w:rsidRPr="00EC0B09">
        <w:rPr>
          <w:rFonts w:ascii="Rockwell" w:hAnsi="Rockwell"/>
          <w:b/>
          <w:bCs/>
          <w:sz w:val="28"/>
          <w:szCs w:val="32"/>
        </w:rPr>
        <w:t>4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117E5A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93623"/>
    <w:rsid w:val="007E2212"/>
    <w:rsid w:val="008D7397"/>
    <w:rsid w:val="009B2352"/>
    <w:rsid w:val="00A63379"/>
    <w:rsid w:val="00B850AA"/>
    <w:rsid w:val="00BA08CE"/>
    <w:rsid w:val="00BD0420"/>
    <w:rsid w:val="00C138A7"/>
    <w:rsid w:val="00C407FE"/>
    <w:rsid w:val="00C46659"/>
    <w:rsid w:val="00D01002"/>
    <w:rsid w:val="00D503C4"/>
    <w:rsid w:val="00DE7454"/>
    <w:rsid w:val="00E0035D"/>
    <w:rsid w:val="00EC0B09"/>
    <w:rsid w:val="00F14AE8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19</cp:revision>
  <cp:lastPrinted>2003-09-14T21:01:00Z</cp:lastPrinted>
  <dcterms:created xsi:type="dcterms:W3CDTF">2014-04-27T15:01:00Z</dcterms:created>
  <dcterms:modified xsi:type="dcterms:W3CDTF">2014-04-30T12:45:00Z</dcterms:modified>
</cp:coreProperties>
</file>